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731E" w14:textId="4FEB4E31" w:rsidR="00FC33DC" w:rsidRDefault="00FC33DC" w:rsidP="00FC33DC">
      <w:pPr>
        <w:rPr>
          <w:b/>
          <w:bCs/>
          <w:sz w:val="72"/>
          <w:szCs w:val="72"/>
        </w:rPr>
      </w:pPr>
      <w:r w:rsidRPr="00922A92">
        <w:rPr>
          <w:b/>
          <w:bCs/>
          <w:sz w:val="72"/>
          <w:szCs w:val="72"/>
        </w:rPr>
        <w:t xml:space="preserve">     VODOVOD  MORAVANY</w:t>
      </w:r>
    </w:p>
    <w:p w14:paraId="1E707D7F" w14:textId="2782EA72" w:rsidR="009D3DC7" w:rsidRPr="00922A92" w:rsidRDefault="009D3DC7" w:rsidP="00FC33D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----------------------------------------</w:t>
      </w:r>
    </w:p>
    <w:p w14:paraId="1D6D555A" w14:textId="77777777" w:rsidR="00FC33DC" w:rsidRDefault="00FC33DC" w:rsidP="00FC33DC">
      <w:pPr>
        <w:rPr>
          <w:sz w:val="72"/>
          <w:szCs w:val="72"/>
        </w:rPr>
      </w:pPr>
    </w:p>
    <w:p w14:paraId="30FC6478" w14:textId="0DBCFEB2" w:rsidR="00FC33DC" w:rsidRDefault="00FC33DC" w:rsidP="00FC33DC">
      <w:pPr>
        <w:rPr>
          <w:b/>
          <w:bCs/>
          <w:sz w:val="52"/>
          <w:szCs w:val="52"/>
        </w:rPr>
      </w:pPr>
      <w:r w:rsidRPr="00922A92">
        <w:rPr>
          <w:b/>
          <w:bCs/>
          <w:sz w:val="52"/>
          <w:szCs w:val="52"/>
        </w:rPr>
        <w:t>OZNAMUJE ODBĚRATELŮM PITNÉ VODY</w:t>
      </w:r>
    </w:p>
    <w:p w14:paraId="73F2DD85" w14:textId="6E114FA1" w:rsidR="009D3DC7" w:rsidRPr="00922A92" w:rsidRDefault="009D3DC7" w:rsidP="00FC33D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-------------------------------------------------------</w:t>
      </w:r>
    </w:p>
    <w:p w14:paraId="18042BFB" w14:textId="77777777" w:rsidR="00FC33DC" w:rsidRDefault="00FC33DC" w:rsidP="00FC33DC">
      <w:pPr>
        <w:rPr>
          <w:sz w:val="52"/>
          <w:szCs w:val="52"/>
        </w:rPr>
      </w:pPr>
    </w:p>
    <w:p w14:paraId="21983B20" w14:textId="6FEE282A" w:rsidR="00FC33DC" w:rsidRPr="009D3DC7" w:rsidRDefault="00FC33DC" w:rsidP="00FC33DC">
      <w:pPr>
        <w:rPr>
          <w:b/>
          <w:bCs/>
          <w:sz w:val="72"/>
          <w:szCs w:val="72"/>
        </w:rPr>
      </w:pPr>
      <w:r w:rsidRPr="009D3DC7">
        <w:rPr>
          <w:b/>
          <w:bCs/>
          <w:sz w:val="72"/>
          <w:szCs w:val="72"/>
        </w:rPr>
        <w:t>ZÁKAZ NAPOUŠTĚNÍ BAZÉNŮ,</w:t>
      </w:r>
    </w:p>
    <w:p w14:paraId="58E848B8" w14:textId="444F1DB2" w:rsidR="00FC33DC" w:rsidRPr="009D3DC7" w:rsidRDefault="00FC33DC" w:rsidP="00FC33DC">
      <w:pPr>
        <w:rPr>
          <w:b/>
          <w:bCs/>
          <w:sz w:val="72"/>
          <w:szCs w:val="72"/>
        </w:rPr>
      </w:pPr>
      <w:r w:rsidRPr="009D3DC7">
        <w:rPr>
          <w:b/>
          <w:bCs/>
          <w:sz w:val="72"/>
          <w:szCs w:val="72"/>
        </w:rPr>
        <w:t xml:space="preserve">ZALÉVÁNÍ, Z DŮVODU </w:t>
      </w:r>
      <w:r w:rsidR="00F14121" w:rsidRPr="009D3DC7">
        <w:rPr>
          <w:b/>
          <w:bCs/>
          <w:sz w:val="72"/>
          <w:szCs w:val="72"/>
        </w:rPr>
        <w:t>NÍZKÝCH HLADIN VODY V OBECNÍCH STUDNÁCH A TO OD 29.05.2026 DO ODVOLÁNÍ.</w:t>
      </w:r>
    </w:p>
    <w:p w14:paraId="629599BE" w14:textId="1C0653A9" w:rsidR="00FC33DC" w:rsidRPr="00F621FD" w:rsidRDefault="00F14121" w:rsidP="00FC33DC">
      <w:pPr>
        <w:rPr>
          <w:b/>
          <w:bCs/>
          <w:sz w:val="72"/>
          <w:szCs w:val="72"/>
        </w:rPr>
      </w:pPr>
      <w:r w:rsidRPr="009D3DC7">
        <w:rPr>
          <w:b/>
          <w:bCs/>
          <w:sz w:val="72"/>
          <w:szCs w:val="72"/>
        </w:rPr>
        <w:t xml:space="preserve">INFORMACE U P. </w:t>
      </w:r>
      <w:r w:rsidR="00922A92" w:rsidRPr="009D3DC7">
        <w:rPr>
          <w:b/>
          <w:bCs/>
          <w:sz w:val="72"/>
          <w:szCs w:val="72"/>
        </w:rPr>
        <w:t>R</w:t>
      </w:r>
      <w:r w:rsidRPr="009D3DC7">
        <w:rPr>
          <w:b/>
          <w:bCs/>
          <w:sz w:val="72"/>
          <w:szCs w:val="72"/>
        </w:rPr>
        <w:t>YŠK</w:t>
      </w:r>
      <w:r w:rsidR="00922A92" w:rsidRPr="009D3DC7">
        <w:rPr>
          <w:b/>
          <w:bCs/>
          <w:sz w:val="72"/>
          <w:szCs w:val="72"/>
        </w:rPr>
        <w:t>OVÉ NA TELEFONU 704 402 23</w:t>
      </w:r>
      <w:r w:rsidR="00F621FD">
        <w:rPr>
          <w:b/>
          <w:bCs/>
          <w:sz w:val="72"/>
          <w:szCs w:val="72"/>
        </w:rPr>
        <w:t>5</w:t>
      </w:r>
    </w:p>
    <w:sectPr w:rsidR="00FC33DC" w:rsidRPr="00F621FD" w:rsidSect="00C0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DC"/>
    <w:rsid w:val="002A3FE2"/>
    <w:rsid w:val="003E36B2"/>
    <w:rsid w:val="00471DBB"/>
    <w:rsid w:val="00922A92"/>
    <w:rsid w:val="009D3DC7"/>
    <w:rsid w:val="00C0305F"/>
    <w:rsid w:val="00C105A9"/>
    <w:rsid w:val="00F008DF"/>
    <w:rsid w:val="00F14121"/>
    <w:rsid w:val="00F45B52"/>
    <w:rsid w:val="00F621FD"/>
    <w:rsid w:val="00F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7824"/>
  <w15:chartTrackingRefBased/>
  <w15:docId w15:val="{8C78A53B-12E1-46FD-B87B-18429341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3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3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3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3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33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33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3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3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3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3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3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33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33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3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33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3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Jaroslava Jančová</cp:lastModifiedBy>
  <cp:revision>2</cp:revision>
  <cp:lastPrinted>2026-05-29T06:30:00Z</cp:lastPrinted>
  <dcterms:created xsi:type="dcterms:W3CDTF">2026-05-29T09:02:00Z</dcterms:created>
  <dcterms:modified xsi:type="dcterms:W3CDTF">2026-05-29T09:02:00Z</dcterms:modified>
</cp:coreProperties>
</file>